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ED9A3" w14:textId="1E9A0B12" w:rsidR="000F7773" w:rsidRDefault="00BF088E" w:rsidP="000F7773">
      <w:pPr>
        <w:pStyle w:val="a6"/>
        <w:rPr>
          <w:szCs w:val="28"/>
        </w:rPr>
      </w:pPr>
      <w:r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61BD13" wp14:editId="2EB7AE78">
                <wp:simplePos x="0" y="0"/>
                <wp:positionH relativeFrom="page">
                  <wp:posOffset>914400</wp:posOffset>
                </wp:positionH>
                <wp:positionV relativeFrom="page">
                  <wp:posOffset>2976113</wp:posOffset>
                </wp:positionV>
                <wp:extent cx="3036498" cy="914400"/>
                <wp:effectExtent l="0" t="0" r="12065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6498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05B62" w14:textId="57ACEDAF" w:rsidR="005C1D99" w:rsidRPr="00767361" w:rsidRDefault="002B7BE4" w:rsidP="00DC099C">
                            <w:pPr>
                              <w:suppressAutoHyphens/>
                              <w:spacing w:after="480" w:line="240" w:lineRule="exact"/>
                              <w:rPr>
                                <w:b/>
                              </w:rPr>
                            </w:pPr>
                            <w:r w:rsidRPr="002B7BE4">
                              <w:rPr>
                                <w:b/>
                                <w:sz w:val="28"/>
                              </w:rPr>
                              <w:t xml:space="preserve">О проведении </w:t>
                            </w:r>
                            <w:r w:rsidR="00DC099C" w:rsidRPr="00DC099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педагогического марафона «Краеведение и цифровая образовательная среда», посвященного 80-летию Победы </w:t>
                            </w:r>
                            <w:r w:rsidR="00DC099C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DC099C" w:rsidRPr="00DC099C">
                              <w:rPr>
                                <w:b/>
                                <w:sz w:val="28"/>
                                <w:szCs w:val="28"/>
                              </w:rPr>
                              <w:t>в Великой Отечественной войне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in;margin-top:234.35pt;width:239.1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" filled="f" stroked="f">
                <v:textbox inset="0,0,0,0">
                  <w:txbxContent>
                    <w:p w14:paraId="6D405B62" w14:textId="57ACEDAF" w:rsidR="005C1D99" w:rsidRPr="00767361" w:rsidRDefault="002B7BE4" w:rsidP="00DC099C">
                      <w:pPr>
                        <w:suppressAutoHyphens/>
                        <w:spacing w:after="480" w:line="240" w:lineRule="exact"/>
                        <w:rPr>
                          <w:b/>
                        </w:rPr>
                      </w:pPr>
                      <w:r w:rsidRPr="002B7BE4">
                        <w:rPr>
                          <w:b/>
                          <w:sz w:val="28"/>
                        </w:rPr>
                        <w:t xml:space="preserve">О проведении </w:t>
                      </w:r>
                      <w:r w:rsidR="00DC099C" w:rsidRPr="00DC099C">
                        <w:rPr>
                          <w:b/>
                          <w:sz w:val="28"/>
                          <w:szCs w:val="28"/>
                        </w:rPr>
                        <w:t xml:space="preserve">педагогического марафона «Краеведение и цифровая образовательная среда», посвященного 80-летию Победы </w:t>
                      </w:r>
                      <w:r w:rsidR="00DC099C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="00DC099C" w:rsidRPr="00DC099C">
                        <w:rPr>
                          <w:b/>
                          <w:sz w:val="28"/>
                          <w:szCs w:val="28"/>
                        </w:rPr>
                        <w:t>в Великой Отечественной войне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A0A2A"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CE6B57" wp14:editId="16A782FD">
                <wp:simplePos x="0" y="0"/>
                <wp:positionH relativeFrom="margin">
                  <wp:posOffset>3356610</wp:posOffset>
                </wp:positionH>
                <wp:positionV relativeFrom="page">
                  <wp:posOffset>1085850</wp:posOffset>
                </wp:positionV>
                <wp:extent cx="3295650" cy="2857500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285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24E209" w14:textId="77777777" w:rsidR="00CA1382" w:rsidRDefault="00CA1382" w:rsidP="00DA0A2A">
                            <w:pPr>
                              <w:pStyle w:val="a3"/>
                            </w:pPr>
                            <w:r>
                              <w:rPr>
                                <w:szCs w:val="28"/>
                              </w:rPr>
                              <w:t>Руководителям исполнительно-распорядительных органов</w:t>
                            </w:r>
                            <w:r w:rsidRPr="00D219C9">
                              <w:rPr>
                                <w:szCs w:val="28"/>
                              </w:rPr>
                              <w:t xml:space="preserve"> муниципальных и городских округо</w:t>
                            </w:r>
                            <w:r>
                              <w:rPr>
                                <w:szCs w:val="28"/>
                              </w:rPr>
                              <w:t>в Пермского края, осуществляющи</w:t>
                            </w:r>
                            <w:r w:rsidR="00714768">
                              <w:rPr>
                                <w:szCs w:val="28"/>
                              </w:rPr>
                              <w:t>х</w:t>
                            </w:r>
                            <w:r w:rsidRPr="00D219C9">
                              <w:rPr>
                                <w:szCs w:val="28"/>
                              </w:rPr>
                              <w:t xml:space="preserve"> муниципальное</w:t>
                            </w:r>
                            <w:r>
                              <w:rPr>
                                <w:szCs w:val="28"/>
                              </w:rPr>
                              <w:t xml:space="preserve"> управление в сфере образования</w:t>
                            </w:r>
                          </w:p>
                          <w:p w14:paraId="6E005739" w14:textId="77777777" w:rsidR="00CA1382" w:rsidRDefault="00CA1382" w:rsidP="00DA0A2A">
                            <w:pPr>
                              <w:spacing w:line="240" w:lineRule="exact"/>
                              <w:jc w:val="both"/>
                              <w:rPr>
                                <w:szCs w:val="28"/>
                              </w:rPr>
                            </w:pPr>
                          </w:p>
                          <w:p w14:paraId="7236DA9A" w14:textId="0CF3F44E" w:rsidR="00DA0A2A" w:rsidRDefault="00CA1382" w:rsidP="00B23864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Руководителям общеобразовательных организаций</w:t>
                            </w:r>
                            <w:r w:rsidR="00E32446"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  <w:p w14:paraId="208F5621" w14:textId="77777777" w:rsidR="00E32446" w:rsidRDefault="00E32446" w:rsidP="00B23864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  <w:p w14:paraId="35E7E736" w14:textId="6E5EAED7" w:rsidR="00E32446" w:rsidRDefault="00E32446" w:rsidP="00B23864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Руководителям профессиональных образовательных учреждений </w:t>
                            </w:r>
                            <w:r>
                              <w:rPr>
                                <w:szCs w:val="28"/>
                              </w:rPr>
                              <w:br/>
                              <w:t>Пермского края</w:t>
                            </w:r>
                          </w:p>
                          <w:p w14:paraId="12743B95" w14:textId="77777777" w:rsidR="00612A45" w:rsidRDefault="00612A45" w:rsidP="00B23864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  <w:p w14:paraId="101E6EF7" w14:textId="77777777" w:rsidR="00612A45" w:rsidRPr="00612A45" w:rsidRDefault="00612A45" w:rsidP="00B23864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264.3pt;margin-top:85.5pt;width:259.5pt;height:2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569sgIAALE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" filled="f" stroked="f">
                <v:textbox inset="0,0,0,0">
                  <w:txbxContent>
                    <w:p w14:paraId="3C24E209" w14:textId="77777777" w:rsidR="00CA1382" w:rsidRDefault="00CA1382" w:rsidP="00DA0A2A">
                      <w:pPr>
                        <w:pStyle w:val="a3"/>
                      </w:pPr>
                      <w:r>
                        <w:rPr>
                          <w:szCs w:val="28"/>
                        </w:rPr>
                        <w:t>Руководителям исполнительно-распорядительных органов</w:t>
                      </w:r>
                      <w:r w:rsidRPr="00D219C9">
                        <w:rPr>
                          <w:szCs w:val="28"/>
                        </w:rPr>
                        <w:t xml:space="preserve"> муниципальных и городских округо</w:t>
                      </w:r>
                      <w:r>
                        <w:rPr>
                          <w:szCs w:val="28"/>
                        </w:rPr>
                        <w:t>в Пермского края, осуществляющи</w:t>
                      </w:r>
                      <w:r w:rsidR="00714768">
                        <w:rPr>
                          <w:szCs w:val="28"/>
                        </w:rPr>
                        <w:t>х</w:t>
                      </w:r>
                      <w:r w:rsidRPr="00D219C9">
                        <w:rPr>
                          <w:szCs w:val="28"/>
                        </w:rPr>
                        <w:t xml:space="preserve"> муниципальное</w:t>
                      </w:r>
                      <w:r>
                        <w:rPr>
                          <w:szCs w:val="28"/>
                        </w:rPr>
                        <w:t xml:space="preserve"> управление в сфере образования</w:t>
                      </w:r>
                    </w:p>
                    <w:p w14:paraId="6E005739" w14:textId="77777777" w:rsidR="00CA1382" w:rsidRDefault="00CA1382" w:rsidP="00DA0A2A">
                      <w:pPr>
                        <w:spacing w:line="240" w:lineRule="exact"/>
                        <w:jc w:val="both"/>
                        <w:rPr>
                          <w:szCs w:val="28"/>
                        </w:rPr>
                      </w:pPr>
                    </w:p>
                    <w:p w14:paraId="7236DA9A" w14:textId="0CF3F44E" w:rsidR="00DA0A2A" w:rsidRDefault="00CA1382" w:rsidP="00B23864">
                      <w:pPr>
                        <w:pStyle w:val="a3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Руководителям общеобразовательных организаций</w:t>
                      </w:r>
                      <w:r w:rsidR="00E32446">
                        <w:rPr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14:paraId="208F5621" w14:textId="77777777" w:rsidR="00E32446" w:rsidRDefault="00E32446" w:rsidP="00B23864">
                      <w:pPr>
                        <w:pStyle w:val="a3"/>
                        <w:rPr>
                          <w:szCs w:val="28"/>
                        </w:rPr>
                      </w:pPr>
                    </w:p>
                    <w:p w14:paraId="35E7E736" w14:textId="6E5EAED7" w:rsidR="00E32446" w:rsidRDefault="00E32446" w:rsidP="00B23864">
                      <w:pPr>
                        <w:pStyle w:val="a3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Руководителям профессиональных образовательных учреждений </w:t>
                      </w:r>
                      <w:r>
                        <w:rPr>
                          <w:szCs w:val="28"/>
                        </w:rPr>
                        <w:br/>
                        <w:t>Пермского края</w:t>
                      </w:r>
                    </w:p>
                    <w:p w14:paraId="12743B95" w14:textId="77777777" w:rsidR="00612A45" w:rsidRDefault="00612A45" w:rsidP="00B23864">
                      <w:pPr>
                        <w:pStyle w:val="a3"/>
                        <w:rPr>
                          <w:szCs w:val="28"/>
                        </w:rPr>
                      </w:pPr>
                    </w:p>
                    <w:p w14:paraId="101E6EF7" w14:textId="77777777" w:rsidR="00612A45" w:rsidRPr="00612A45" w:rsidRDefault="00612A45" w:rsidP="00B23864">
                      <w:pPr>
                        <w:pStyle w:val="a3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C5ECF"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74848" wp14:editId="198CD4FD">
                <wp:simplePos x="0" y="0"/>
                <wp:positionH relativeFrom="page">
                  <wp:posOffset>2343150</wp:posOffset>
                </wp:positionH>
                <wp:positionV relativeFrom="page">
                  <wp:posOffset>2362200</wp:posOffset>
                </wp:positionV>
                <wp:extent cx="1400175" cy="215900"/>
                <wp:effectExtent l="0" t="0" r="9525" b="127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18343" w14:textId="77777777" w:rsidR="005C1D99" w:rsidRPr="0037675E" w:rsidRDefault="005C1D99" w:rsidP="005C1D99">
                            <w:pPr>
                              <w:pStyle w:val="a4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84.5pt;margin-top:186pt;width:110.2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" filled="f" stroked="f">
                <v:textbox inset="0,0,0,0">
                  <w:txbxContent>
                    <w:p w14:paraId="4C318343" w14:textId="77777777" w:rsidR="005C1D99" w:rsidRPr="0037675E" w:rsidRDefault="005C1D99" w:rsidP="005C1D99">
                      <w:pPr>
                        <w:pStyle w:val="a4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7865"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D3B7CA" wp14:editId="373E9DF8">
                <wp:simplePos x="0" y="0"/>
                <wp:positionH relativeFrom="page">
                  <wp:posOffset>927735</wp:posOffset>
                </wp:positionH>
                <wp:positionV relativeFrom="page">
                  <wp:posOffset>2339340</wp:posOffset>
                </wp:positionV>
                <wp:extent cx="1167765" cy="215900"/>
                <wp:effectExtent l="3810" t="0" r="0" b="0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76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9F7C33" w14:textId="77777777" w:rsidR="005C1D99" w:rsidRPr="00676BC6" w:rsidRDefault="005C1D99" w:rsidP="005C1D99">
                            <w:pPr>
                              <w:pStyle w:val="a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73.05pt;margin-top:184.2pt;width:91.95pt;height:1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" filled="f" stroked="f">
                <v:textbox inset="0,0,0,0">
                  <w:txbxContent>
                    <w:p w14:paraId="769F7C33" w14:textId="77777777" w:rsidR="005C1D99" w:rsidRPr="00676BC6" w:rsidRDefault="005C1D99" w:rsidP="005C1D99">
                      <w:pPr>
                        <w:pStyle w:val="a4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7865"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83F07E9" wp14:editId="251F672A">
                <wp:simplePos x="0" y="0"/>
                <wp:positionH relativeFrom="page">
                  <wp:posOffset>1209675</wp:posOffset>
                </wp:positionH>
                <wp:positionV relativeFrom="page">
                  <wp:posOffset>2638425</wp:posOffset>
                </wp:positionV>
                <wp:extent cx="876300" cy="228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18D1E5" w14:textId="77777777" w:rsidR="005C1D99" w:rsidRPr="001A2849" w:rsidRDefault="005C1D99" w:rsidP="005C1D99">
                            <w:pPr>
                              <w:pStyle w:val="a4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95.25pt;margin-top:207.75pt;width:69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XL4rQIAAK8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" filled="f" stroked="f">
                <v:textbox inset="0,0,0,0">
                  <w:txbxContent>
                    <w:p w14:paraId="6418D1E5" w14:textId="77777777" w:rsidR="005C1D99" w:rsidRPr="001A2849" w:rsidRDefault="005C1D99" w:rsidP="005C1D99">
                      <w:pPr>
                        <w:pStyle w:val="a4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7865" w:rsidRPr="00B034E4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0C570ED" wp14:editId="718A168D">
                <wp:simplePos x="0" y="0"/>
                <wp:positionH relativeFrom="page">
                  <wp:posOffset>2360930</wp:posOffset>
                </wp:positionH>
                <wp:positionV relativeFrom="page">
                  <wp:posOffset>2638425</wp:posOffset>
                </wp:positionV>
                <wp:extent cx="1165225" cy="22860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2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0554F2" w14:textId="77777777" w:rsidR="005C1D99" w:rsidRPr="001A2849" w:rsidRDefault="005C1D99" w:rsidP="005C1D99">
                            <w:pPr>
                              <w:pStyle w:val="a4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185.9pt;margin-top:207.75pt;width:91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" filled="f" stroked="f">
                <v:textbox inset="0,0,0,0">
                  <w:txbxContent>
                    <w:p w14:paraId="550554F2" w14:textId="77777777" w:rsidR="005C1D99" w:rsidRPr="001A2849" w:rsidRDefault="005C1D99" w:rsidP="005C1D99">
                      <w:pPr>
                        <w:pStyle w:val="a4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7865" w:rsidRPr="00B034E4">
        <w:rPr>
          <w:noProof/>
          <w:szCs w:val="28"/>
        </w:rPr>
        <w:drawing>
          <wp:anchor distT="0" distB="0" distL="114300" distR="114300" simplePos="0" relativeHeight="251654144" behindDoc="0" locked="0" layoutInCell="1" allowOverlap="1" wp14:anchorId="599012FC" wp14:editId="07353FD1">
            <wp:simplePos x="0" y="0"/>
            <wp:positionH relativeFrom="page">
              <wp:posOffset>900430</wp:posOffset>
            </wp:positionH>
            <wp:positionV relativeFrom="page">
              <wp:posOffset>230505</wp:posOffset>
            </wp:positionV>
            <wp:extent cx="6299200" cy="2819400"/>
            <wp:effectExtent l="0" t="0" r="6350" b="0"/>
            <wp:wrapTopAndBottom/>
            <wp:docPr id="7" name="Рисунок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903A67" w14:textId="77777777" w:rsidR="00455D5A" w:rsidRDefault="00455D5A" w:rsidP="00634A16">
      <w:pPr>
        <w:spacing w:line="360" w:lineRule="exact"/>
        <w:rPr>
          <w:sz w:val="28"/>
          <w:szCs w:val="28"/>
        </w:rPr>
      </w:pPr>
    </w:p>
    <w:p w14:paraId="58B46EDF" w14:textId="77777777" w:rsidR="00DA0A2A" w:rsidRDefault="00DA0A2A" w:rsidP="00DA0A2A">
      <w:pPr>
        <w:spacing w:line="360" w:lineRule="exact"/>
        <w:rPr>
          <w:sz w:val="28"/>
          <w:szCs w:val="28"/>
        </w:rPr>
      </w:pPr>
    </w:p>
    <w:p w14:paraId="23B75131" w14:textId="77777777" w:rsidR="00BF088E" w:rsidRDefault="00BF088E" w:rsidP="00CA1382">
      <w:pPr>
        <w:spacing w:line="360" w:lineRule="exact"/>
        <w:jc w:val="center"/>
        <w:rPr>
          <w:sz w:val="28"/>
          <w:szCs w:val="28"/>
        </w:rPr>
      </w:pPr>
    </w:p>
    <w:p w14:paraId="2A1D4262" w14:textId="77777777" w:rsidR="00CA1382" w:rsidRDefault="00CA1382" w:rsidP="00CA1382">
      <w:pPr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Уважаемые </w:t>
      </w:r>
      <w:r w:rsidR="00455D5A">
        <w:rPr>
          <w:sz w:val="28"/>
          <w:szCs w:val="28"/>
        </w:rPr>
        <w:t>руководители</w:t>
      </w:r>
      <w:r>
        <w:rPr>
          <w:sz w:val="28"/>
          <w:szCs w:val="28"/>
        </w:rPr>
        <w:t>!</w:t>
      </w:r>
    </w:p>
    <w:p w14:paraId="3F886F96" w14:textId="77777777" w:rsidR="00CA1382" w:rsidRDefault="00CA1382" w:rsidP="00CA1382">
      <w:pPr>
        <w:spacing w:line="360" w:lineRule="exact"/>
        <w:jc w:val="both"/>
        <w:rPr>
          <w:sz w:val="28"/>
          <w:szCs w:val="28"/>
        </w:rPr>
      </w:pPr>
    </w:p>
    <w:p w14:paraId="72B6D997" w14:textId="514C4ABF" w:rsidR="009F5D4A" w:rsidRPr="009F5D4A" w:rsidRDefault="00CA1382" w:rsidP="009F5D4A">
      <w:pPr>
        <w:ind w:firstLine="720"/>
        <w:jc w:val="both"/>
        <w:rPr>
          <w:sz w:val="28"/>
          <w:szCs w:val="28"/>
        </w:rPr>
      </w:pPr>
      <w:r w:rsidRPr="00787AD2">
        <w:rPr>
          <w:sz w:val="28"/>
          <w:szCs w:val="28"/>
        </w:rPr>
        <w:t>Министерство обр</w:t>
      </w:r>
      <w:r w:rsidR="009F5D4A">
        <w:rPr>
          <w:sz w:val="28"/>
          <w:szCs w:val="28"/>
        </w:rPr>
        <w:t>азования и науки Пермского края</w:t>
      </w:r>
      <w:r w:rsidR="006659F9" w:rsidRPr="00787AD2">
        <w:rPr>
          <w:sz w:val="28"/>
          <w:szCs w:val="28"/>
        </w:rPr>
        <w:t xml:space="preserve"> </w:t>
      </w:r>
      <w:r w:rsidR="00D96C82" w:rsidRPr="00787AD2">
        <w:rPr>
          <w:sz w:val="28"/>
          <w:szCs w:val="28"/>
        </w:rPr>
        <w:t xml:space="preserve">информирует </w:t>
      </w:r>
      <w:r w:rsidR="009F5D4A">
        <w:rPr>
          <w:sz w:val="28"/>
          <w:szCs w:val="28"/>
        </w:rPr>
        <w:br/>
      </w:r>
      <w:r w:rsidR="00D96C82" w:rsidRPr="00787AD2">
        <w:rPr>
          <w:sz w:val="28"/>
          <w:szCs w:val="28"/>
        </w:rPr>
        <w:t xml:space="preserve">о </w:t>
      </w:r>
      <w:r w:rsidR="00FE53D9" w:rsidRPr="00787AD2">
        <w:rPr>
          <w:sz w:val="28"/>
          <w:szCs w:val="28"/>
        </w:rPr>
        <w:t xml:space="preserve">проведении </w:t>
      </w:r>
      <w:r w:rsidR="009F5D4A">
        <w:rPr>
          <w:sz w:val="28"/>
          <w:szCs w:val="28"/>
        </w:rPr>
        <w:t xml:space="preserve">государственным автономным учреждением дополнительного профессионального образования «Институт развития образования Пермского края» </w:t>
      </w:r>
      <w:r w:rsidR="009F5D4A" w:rsidRPr="009F5D4A">
        <w:rPr>
          <w:sz w:val="28"/>
          <w:szCs w:val="28"/>
        </w:rPr>
        <w:t>педагогическ</w:t>
      </w:r>
      <w:r w:rsidR="009F5D4A">
        <w:rPr>
          <w:sz w:val="28"/>
          <w:szCs w:val="28"/>
        </w:rPr>
        <w:t>ого</w:t>
      </w:r>
      <w:r w:rsidR="009F5D4A" w:rsidRPr="009F5D4A">
        <w:rPr>
          <w:sz w:val="28"/>
          <w:szCs w:val="28"/>
        </w:rPr>
        <w:t xml:space="preserve"> марафон</w:t>
      </w:r>
      <w:r w:rsidR="009F5D4A">
        <w:rPr>
          <w:sz w:val="28"/>
          <w:szCs w:val="28"/>
        </w:rPr>
        <w:t>а</w:t>
      </w:r>
      <w:r w:rsidR="009F5D4A" w:rsidRPr="009F5D4A">
        <w:rPr>
          <w:sz w:val="28"/>
          <w:szCs w:val="28"/>
        </w:rPr>
        <w:t xml:space="preserve"> «Краеведение и цифровая образовательная среда», посвященн</w:t>
      </w:r>
      <w:r w:rsidR="009F5D4A">
        <w:rPr>
          <w:sz w:val="28"/>
          <w:szCs w:val="28"/>
        </w:rPr>
        <w:t>ого</w:t>
      </w:r>
      <w:r w:rsidR="009F5D4A" w:rsidRPr="009F5D4A">
        <w:rPr>
          <w:sz w:val="28"/>
          <w:szCs w:val="28"/>
        </w:rPr>
        <w:t xml:space="preserve"> 80-летию Победы в Великой Отечественной войне </w:t>
      </w:r>
      <w:r w:rsidR="009F5D4A">
        <w:rPr>
          <w:sz w:val="28"/>
          <w:szCs w:val="28"/>
        </w:rPr>
        <w:br/>
      </w:r>
      <w:r w:rsidR="009F5D4A" w:rsidRPr="009F5D4A">
        <w:rPr>
          <w:sz w:val="28"/>
          <w:szCs w:val="28"/>
        </w:rPr>
        <w:t xml:space="preserve">(далее – </w:t>
      </w:r>
      <w:r w:rsidR="009F5D4A">
        <w:rPr>
          <w:sz w:val="28"/>
          <w:szCs w:val="28"/>
        </w:rPr>
        <w:t>М</w:t>
      </w:r>
      <w:r w:rsidR="009F5D4A" w:rsidRPr="009F5D4A">
        <w:rPr>
          <w:sz w:val="28"/>
          <w:szCs w:val="28"/>
        </w:rPr>
        <w:t>арафон).</w:t>
      </w:r>
    </w:p>
    <w:p w14:paraId="6BC67D8C" w14:textId="2D903840" w:rsidR="009F5D4A" w:rsidRPr="004A107D" w:rsidRDefault="009F5D4A" w:rsidP="009F5D4A">
      <w:pPr>
        <w:ind w:firstLine="720"/>
        <w:jc w:val="both"/>
        <w:rPr>
          <w:sz w:val="28"/>
          <w:szCs w:val="28"/>
        </w:rPr>
      </w:pPr>
      <w:r w:rsidRPr="009F5D4A">
        <w:rPr>
          <w:sz w:val="28"/>
          <w:szCs w:val="28"/>
        </w:rPr>
        <w:t>Цель</w:t>
      </w:r>
      <w:r>
        <w:rPr>
          <w:sz w:val="28"/>
          <w:szCs w:val="28"/>
        </w:rPr>
        <w:t>ю</w:t>
      </w:r>
      <w:r w:rsidRPr="009F5D4A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9F5D4A">
        <w:rPr>
          <w:sz w:val="28"/>
          <w:szCs w:val="28"/>
        </w:rPr>
        <w:t>арафона</w:t>
      </w:r>
      <w:r>
        <w:rPr>
          <w:sz w:val="28"/>
          <w:szCs w:val="28"/>
        </w:rPr>
        <w:t xml:space="preserve"> является</w:t>
      </w:r>
      <w:r w:rsidRPr="009F5D4A">
        <w:rPr>
          <w:sz w:val="28"/>
          <w:szCs w:val="28"/>
        </w:rPr>
        <w:t xml:space="preserve"> развитие</w:t>
      </w:r>
      <w:r>
        <w:rPr>
          <w:sz w:val="28"/>
          <w:szCs w:val="28"/>
        </w:rPr>
        <w:t xml:space="preserve"> профессиональных компетенций педагогов в части использования </w:t>
      </w:r>
      <w:r w:rsidRPr="004A107D">
        <w:rPr>
          <w:sz w:val="28"/>
          <w:szCs w:val="28"/>
        </w:rPr>
        <w:t>цифров</w:t>
      </w:r>
      <w:r>
        <w:rPr>
          <w:sz w:val="28"/>
          <w:szCs w:val="28"/>
        </w:rPr>
        <w:t>ых</w:t>
      </w:r>
      <w:r w:rsidRPr="004A107D">
        <w:rPr>
          <w:sz w:val="28"/>
          <w:szCs w:val="28"/>
        </w:rPr>
        <w:t xml:space="preserve"> ресурсов</w:t>
      </w:r>
      <w:r>
        <w:rPr>
          <w:sz w:val="28"/>
          <w:szCs w:val="28"/>
        </w:rPr>
        <w:t xml:space="preserve"> и</w:t>
      </w:r>
      <w:r w:rsidRPr="00F10D8B">
        <w:rPr>
          <w:sz w:val="28"/>
          <w:szCs w:val="28"/>
        </w:rPr>
        <w:t xml:space="preserve"> </w:t>
      </w:r>
      <w:r w:rsidRPr="004A107D">
        <w:rPr>
          <w:sz w:val="28"/>
          <w:szCs w:val="28"/>
        </w:rPr>
        <w:t xml:space="preserve">совершенствование </w:t>
      </w:r>
      <w:r>
        <w:rPr>
          <w:sz w:val="28"/>
          <w:szCs w:val="28"/>
        </w:rPr>
        <w:t>цифровой образовательной среды Пермского края.</w:t>
      </w:r>
    </w:p>
    <w:p w14:paraId="1BF197B8" w14:textId="491050D6" w:rsidR="00FE53D9" w:rsidRPr="00787AD2" w:rsidRDefault="00612A45" w:rsidP="009F5D4A">
      <w:pPr>
        <w:pStyle w:val="Default"/>
        <w:spacing w:line="360" w:lineRule="exact"/>
        <w:ind w:firstLine="720"/>
        <w:jc w:val="both"/>
        <w:rPr>
          <w:sz w:val="28"/>
          <w:szCs w:val="28"/>
        </w:rPr>
      </w:pPr>
      <w:r>
        <w:rPr>
          <w:color w:val="1A1A1A"/>
          <w:sz w:val="28"/>
          <w:szCs w:val="28"/>
          <w:shd w:val="clear" w:color="auto" w:fill="FFFFFF"/>
        </w:rPr>
        <w:t xml:space="preserve">Контактное лицо </w:t>
      </w:r>
      <w:r w:rsidR="00B77D14">
        <w:rPr>
          <w:color w:val="1A1A1A"/>
          <w:sz w:val="28"/>
          <w:szCs w:val="28"/>
          <w:shd w:val="clear" w:color="auto" w:fill="FFFFFF"/>
        </w:rPr>
        <w:t>по вопросам участия в Марафоне</w:t>
      </w:r>
      <w:r w:rsidR="009F5D4A" w:rsidRPr="004A107D">
        <w:rPr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="009F5D4A" w:rsidRPr="004A107D">
        <w:rPr>
          <w:color w:val="1A1A1A"/>
          <w:sz w:val="28"/>
          <w:szCs w:val="28"/>
          <w:shd w:val="clear" w:color="auto" w:fill="FFFFFF"/>
        </w:rPr>
        <w:t>Голева</w:t>
      </w:r>
      <w:proofErr w:type="spellEnd"/>
      <w:r w:rsidR="009F5D4A" w:rsidRPr="004A107D">
        <w:rPr>
          <w:color w:val="1A1A1A"/>
          <w:sz w:val="28"/>
          <w:szCs w:val="28"/>
          <w:shd w:val="clear" w:color="auto" w:fill="FFFFFF"/>
        </w:rPr>
        <w:t xml:space="preserve"> Татьяна Геннадьевна,</w:t>
      </w:r>
      <w:bookmarkStart w:id="0" w:name="_GoBack"/>
      <w:bookmarkEnd w:id="0"/>
      <w:r w:rsidR="009F5D4A" w:rsidRPr="004A107D">
        <w:rPr>
          <w:color w:val="1A1A1A"/>
          <w:sz w:val="28"/>
          <w:szCs w:val="28"/>
          <w:shd w:val="clear" w:color="auto" w:fill="FFFFFF"/>
        </w:rPr>
        <w:t xml:space="preserve"> </w:t>
      </w:r>
      <w:r>
        <w:rPr>
          <w:color w:val="1A1A1A"/>
          <w:sz w:val="28"/>
          <w:szCs w:val="28"/>
          <w:shd w:val="clear" w:color="auto" w:fill="FFFFFF"/>
        </w:rPr>
        <w:t xml:space="preserve">телефон: </w:t>
      </w:r>
      <w:r w:rsidR="009F5D4A" w:rsidRPr="004A107D">
        <w:rPr>
          <w:color w:val="1A1A1A"/>
          <w:sz w:val="28"/>
          <w:szCs w:val="28"/>
          <w:shd w:val="clear" w:color="auto" w:fill="FFFFFF"/>
        </w:rPr>
        <w:t>8</w:t>
      </w:r>
      <w:r>
        <w:rPr>
          <w:color w:val="1A1A1A"/>
          <w:sz w:val="28"/>
          <w:szCs w:val="28"/>
          <w:shd w:val="clear" w:color="auto" w:fill="FFFFFF"/>
        </w:rPr>
        <w:t> </w:t>
      </w:r>
      <w:r w:rsidR="009F5D4A" w:rsidRPr="004A107D">
        <w:rPr>
          <w:color w:val="1A1A1A"/>
          <w:sz w:val="28"/>
          <w:szCs w:val="28"/>
          <w:shd w:val="clear" w:color="auto" w:fill="FFFFFF"/>
        </w:rPr>
        <w:t>902</w:t>
      </w:r>
      <w:r>
        <w:rPr>
          <w:color w:val="1A1A1A"/>
          <w:sz w:val="28"/>
          <w:szCs w:val="28"/>
          <w:shd w:val="clear" w:color="auto" w:fill="FFFFFF"/>
        </w:rPr>
        <w:t> </w:t>
      </w:r>
      <w:r w:rsidR="009F5D4A" w:rsidRPr="004A107D">
        <w:rPr>
          <w:color w:val="1A1A1A"/>
          <w:sz w:val="28"/>
          <w:szCs w:val="28"/>
          <w:shd w:val="clear" w:color="auto" w:fill="FFFFFF"/>
        </w:rPr>
        <w:t>803</w:t>
      </w:r>
      <w:r>
        <w:rPr>
          <w:color w:val="1A1A1A"/>
          <w:sz w:val="28"/>
          <w:szCs w:val="28"/>
          <w:shd w:val="clear" w:color="auto" w:fill="FFFFFF"/>
        </w:rPr>
        <w:t xml:space="preserve"> </w:t>
      </w:r>
      <w:r w:rsidR="009F5D4A" w:rsidRPr="004A107D">
        <w:rPr>
          <w:color w:val="1A1A1A"/>
          <w:sz w:val="28"/>
          <w:szCs w:val="28"/>
          <w:shd w:val="clear" w:color="auto" w:fill="FFFFFF"/>
        </w:rPr>
        <w:t>19</w:t>
      </w:r>
      <w:r>
        <w:rPr>
          <w:color w:val="1A1A1A"/>
          <w:sz w:val="28"/>
          <w:szCs w:val="28"/>
          <w:shd w:val="clear" w:color="auto" w:fill="FFFFFF"/>
        </w:rPr>
        <w:t xml:space="preserve"> </w:t>
      </w:r>
      <w:r w:rsidR="009F5D4A" w:rsidRPr="004A107D">
        <w:rPr>
          <w:color w:val="1A1A1A"/>
          <w:sz w:val="28"/>
          <w:szCs w:val="28"/>
          <w:shd w:val="clear" w:color="auto" w:fill="FFFFFF"/>
        </w:rPr>
        <w:t xml:space="preserve">86, </w:t>
      </w:r>
      <w:r>
        <w:rPr>
          <w:color w:val="1A1A1A"/>
          <w:sz w:val="28"/>
          <w:szCs w:val="28"/>
          <w:shd w:val="clear" w:color="auto" w:fill="FFFFFF"/>
        </w:rPr>
        <w:t xml:space="preserve">адрес электронной почты: </w:t>
      </w:r>
      <w:hyperlink r:id="rId9" w:history="1">
        <w:r w:rsidR="009F5D4A" w:rsidRPr="004A107D">
          <w:rPr>
            <w:rStyle w:val="ad"/>
            <w:sz w:val="28"/>
            <w:szCs w:val="28"/>
            <w:shd w:val="clear" w:color="auto" w:fill="FFFFFF"/>
            <w:lang w:val="en-US"/>
          </w:rPr>
          <w:t>golevat</w:t>
        </w:r>
        <w:r w:rsidR="009F5D4A" w:rsidRPr="004A107D">
          <w:rPr>
            <w:rStyle w:val="ad"/>
            <w:sz w:val="28"/>
            <w:szCs w:val="28"/>
            <w:shd w:val="clear" w:color="auto" w:fill="FFFFFF"/>
          </w:rPr>
          <w:t>@</w:t>
        </w:r>
        <w:r w:rsidR="009F5D4A" w:rsidRPr="004A107D">
          <w:rPr>
            <w:rStyle w:val="ad"/>
            <w:sz w:val="28"/>
            <w:szCs w:val="28"/>
            <w:shd w:val="clear" w:color="auto" w:fill="FFFFFF"/>
            <w:lang w:val="en-US"/>
          </w:rPr>
          <w:t>yandex</w:t>
        </w:r>
        <w:r w:rsidR="009F5D4A" w:rsidRPr="004A107D">
          <w:rPr>
            <w:rStyle w:val="ad"/>
            <w:sz w:val="28"/>
            <w:szCs w:val="28"/>
            <w:shd w:val="clear" w:color="auto" w:fill="FFFFFF"/>
          </w:rPr>
          <w:t>.</w:t>
        </w:r>
        <w:proofErr w:type="spellStart"/>
        <w:r w:rsidR="009F5D4A" w:rsidRPr="004A107D">
          <w:rPr>
            <w:rStyle w:val="ad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="00B23864">
        <w:rPr>
          <w:sz w:val="28"/>
          <w:szCs w:val="28"/>
        </w:rPr>
        <w:t>.</w:t>
      </w:r>
      <w:r w:rsidR="00FE53D9" w:rsidRPr="00787AD2">
        <w:rPr>
          <w:sz w:val="28"/>
          <w:szCs w:val="28"/>
        </w:rPr>
        <w:t xml:space="preserve"> </w:t>
      </w:r>
    </w:p>
    <w:p w14:paraId="4A39B136" w14:textId="0120C832" w:rsidR="009F5D4A" w:rsidRPr="00612A45" w:rsidRDefault="009F5D4A" w:rsidP="009F5D4A">
      <w:pPr>
        <w:pStyle w:val="Default"/>
        <w:spacing w:line="360" w:lineRule="exact"/>
        <w:ind w:firstLine="709"/>
        <w:jc w:val="both"/>
        <w:rPr>
          <w:sz w:val="28"/>
          <w:szCs w:val="28"/>
        </w:rPr>
      </w:pPr>
      <w:r w:rsidRPr="00612A45">
        <w:rPr>
          <w:sz w:val="28"/>
          <w:szCs w:val="28"/>
        </w:rPr>
        <w:t xml:space="preserve">Просим довести </w:t>
      </w:r>
      <w:r w:rsidR="00612A45" w:rsidRPr="00612A45">
        <w:rPr>
          <w:sz w:val="28"/>
          <w:szCs w:val="28"/>
        </w:rPr>
        <w:t>данную информацию до сведения педагогических работников для рассмотрения возможности участия в Марафоне</w:t>
      </w:r>
      <w:r w:rsidRPr="00612A45">
        <w:rPr>
          <w:sz w:val="28"/>
          <w:szCs w:val="28"/>
        </w:rPr>
        <w:t>.</w:t>
      </w:r>
    </w:p>
    <w:p w14:paraId="6EA2D2A1" w14:textId="77777777" w:rsidR="000938F0" w:rsidRDefault="000938F0" w:rsidP="00787AD2">
      <w:pPr>
        <w:pStyle w:val="Default"/>
        <w:spacing w:line="360" w:lineRule="exact"/>
        <w:ind w:firstLine="709"/>
        <w:jc w:val="both"/>
        <w:rPr>
          <w:sz w:val="28"/>
          <w:szCs w:val="28"/>
        </w:rPr>
      </w:pPr>
    </w:p>
    <w:p w14:paraId="05EF3EB7" w14:textId="77777777" w:rsidR="00612A45" w:rsidRDefault="00612A45" w:rsidP="00612A45">
      <w:pPr>
        <w:rPr>
          <w:color w:val="000000"/>
          <w:sz w:val="28"/>
          <w:szCs w:val="28"/>
        </w:rPr>
      </w:pPr>
    </w:p>
    <w:p w14:paraId="46459B9E" w14:textId="77777777" w:rsidR="00612A45" w:rsidRDefault="00612A45" w:rsidP="00612A45">
      <w:pPr>
        <w:rPr>
          <w:color w:val="000000"/>
          <w:sz w:val="28"/>
          <w:szCs w:val="28"/>
        </w:rPr>
      </w:pPr>
    </w:p>
    <w:p w14:paraId="77774C44" w14:textId="7A62DD9F" w:rsidR="000938F0" w:rsidRPr="00612A45" w:rsidRDefault="00612A45" w:rsidP="00612A45">
      <w:pPr>
        <w:ind w:left="2410" w:hanging="1702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  <w:r w:rsidRPr="00612A45">
        <w:rPr>
          <w:spacing w:val="-4"/>
          <w:sz w:val="8"/>
          <w:szCs w:val="28"/>
        </w:rPr>
        <w:t xml:space="preserve"> </w:t>
      </w:r>
      <w:r>
        <w:rPr>
          <w:sz w:val="28"/>
          <w:szCs w:val="28"/>
        </w:rPr>
        <w:t xml:space="preserve">Положение </w:t>
      </w:r>
      <w:r w:rsidRPr="00612A45">
        <w:rPr>
          <w:sz w:val="28"/>
          <w:szCs w:val="28"/>
        </w:rPr>
        <w:t xml:space="preserve">о педагогическом марафоне «Памятные даты </w:t>
      </w:r>
      <w:r>
        <w:rPr>
          <w:sz w:val="28"/>
          <w:szCs w:val="28"/>
        </w:rPr>
        <w:br/>
      </w:r>
      <w:r w:rsidRPr="00612A45">
        <w:rPr>
          <w:sz w:val="28"/>
          <w:szCs w:val="28"/>
        </w:rPr>
        <w:t>в цифровом образовательном пространстве Пермского края», посвященном 80-летию Победы в Великой Отечественной войне на 3 л. в 1 экз.</w:t>
      </w:r>
    </w:p>
    <w:p w14:paraId="5D6B4ED7" w14:textId="77777777" w:rsidR="00C01D81" w:rsidRPr="002B7BE4" w:rsidRDefault="00C01D81" w:rsidP="002B7BE4">
      <w:pPr>
        <w:spacing w:line="360" w:lineRule="exact"/>
        <w:jc w:val="both"/>
        <w:rPr>
          <w:sz w:val="28"/>
          <w:szCs w:val="28"/>
        </w:rPr>
      </w:pPr>
    </w:p>
    <w:p w14:paraId="78BC7368" w14:textId="77777777" w:rsidR="002E183D" w:rsidRPr="002B7BE4" w:rsidRDefault="002E183D" w:rsidP="002B7BE4">
      <w:pPr>
        <w:spacing w:line="360" w:lineRule="exact"/>
        <w:jc w:val="both"/>
        <w:rPr>
          <w:sz w:val="28"/>
          <w:szCs w:val="28"/>
        </w:rPr>
      </w:pPr>
    </w:p>
    <w:p w14:paraId="591C12BF" w14:textId="1C9CDABB" w:rsidR="00DA0A2A" w:rsidRPr="00EB7746" w:rsidRDefault="00455D5A" w:rsidP="00BF088E">
      <w:pPr>
        <w:spacing w:line="360" w:lineRule="exact"/>
        <w:ind w:right="-1"/>
        <w:jc w:val="both"/>
        <w:rPr>
          <w:noProof/>
          <w:sz w:val="28"/>
          <w:szCs w:val="28"/>
        </w:rPr>
      </w:pPr>
      <w:r w:rsidRPr="007E61A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DDE87B" wp14:editId="7C2C68F5">
                <wp:simplePos x="0" y="0"/>
                <wp:positionH relativeFrom="margin">
                  <wp:posOffset>-5080</wp:posOffset>
                </wp:positionH>
                <wp:positionV relativeFrom="bottomMargin">
                  <wp:posOffset>132715</wp:posOffset>
                </wp:positionV>
                <wp:extent cx="3314700" cy="333375"/>
                <wp:effectExtent l="0" t="0" r="0" b="9525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F6FB9" w14:textId="77777777" w:rsidR="00455D5A" w:rsidRPr="00625200" w:rsidRDefault="00455D5A" w:rsidP="00455D5A">
                            <w:pPr>
                              <w:pStyle w:val="a9"/>
                              <w:rPr>
                                <w:szCs w:val="24"/>
                              </w:rPr>
                            </w:pPr>
                            <w:r w:rsidRPr="00625200">
                              <w:rPr>
                                <w:szCs w:val="24"/>
                              </w:rPr>
                              <w:t>Ваганова Екатерина Сергеевна</w:t>
                            </w:r>
                          </w:p>
                          <w:p w14:paraId="6AADC7FF" w14:textId="77777777" w:rsidR="00455D5A" w:rsidRPr="00625200" w:rsidRDefault="00455D5A" w:rsidP="00455D5A">
                            <w:pPr>
                              <w:pStyle w:val="a9"/>
                              <w:rPr>
                                <w:szCs w:val="24"/>
                              </w:rPr>
                            </w:pPr>
                            <w:r w:rsidRPr="00625200">
                              <w:rPr>
                                <w:szCs w:val="24"/>
                              </w:rPr>
                              <w:t xml:space="preserve">(342) 217 </w:t>
                            </w:r>
                            <w:r>
                              <w:rPr>
                                <w:szCs w:val="24"/>
                              </w:rPr>
                              <w:t>79</w:t>
                            </w:r>
                            <w:r w:rsidRPr="00625200">
                              <w:rPr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>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32" type="#_x0000_t202" style="position:absolute;left:0;text-align:left;margin-left:-.4pt;margin-top:10.45pt;width:261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" filled="f" stroked="f">
                <v:textbox inset="0,0,0,0">
                  <w:txbxContent>
                    <w:p w14:paraId="263F6FB9" w14:textId="77777777" w:rsidR="00455D5A" w:rsidRPr="00625200" w:rsidRDefault="00455D5A" w:rsidP="00455D5A">
                      <w:pPr>
                        <w:pStyle w:val="a9"/>
                        <w:rPr>
                          <w:szCs w:val="24"/>
                        </w:rPr>
                      </w:pPr>
                      <w:r w:rsidRPr="00625200">
                        <w:rPr>
                          <w:szCs w:val="24"/>
                        </w:rPr>
                        <w:t>Ваганова Екатерина Сергеевна</w:t>
                      </w:r>
                    </w:p>
                    <w:p w14:paraId="6AADC7FF" w14:textId="77777777" w:rsidR="00455D5A" w:rsidRPr="00625200" w:rsidRDefault="00455D5A" w:rsidP="00455D5A">
                      <w:pPr>
                        <w:pStyle w:val="a9"/>
                        <w:rPr>
                          <w:szCs w:val="24"/>
                        </w:rPr>
                      </w:pPr>
                      <w:r w:rsidRPr="00625200">
                        <w:rPr>
                          <w:szCs w:val="24"/>
                        </w:rPr>
                        <w:t xml:space="preserve">(342) 217 </w:t>
                      </w:r>
                      <w:r>
                        <w:rPr>
                          <w:szCs w:val="24"/>
                        </w:rPr>
                        <w:t>79</w:t>
                      </w:r>
                      <w:r w:rsidRPr="00625200">
                        <w:rPr>
                          <w:szCs w:val="24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>49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EB7746">
        <w:rPr>
          <w:noProof/>
          <w:sz w:val="28"/>
          <w:szCs w:val="28"/>
        </w:rPr>
        <w:t>З</w:t>
      </w:r>
      <w:r w:rsidR="00787AD2">
        <w:rPr>
          <w:noProof/>
          <w:sz w:val="28"/>
          <w:szCs w:val="28"/>
        </w:rPr>
        <w:t>аместитель министра</w:t>
      </w:r>
      <w:r w:rsidR="00B65C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65C8B">
        <w:rPr>
          <w:sz w:val="28"/>
          <w:szCs w:val="28"/>
        </w:rPr>
        <w:t xml:space="preserve">         </w:t>
      </w:r>
      <w:r w:rsidR="00CD5C97">
        <w:rPr>
          <w:sz w:val="28"/>
          <w:szCs w:val="28"/>
        </w:rPr>
        <w:t xml:space="preserve"> </w:t>
      </w:r>
      <w:r w:rsidR="00344BB8">
        <w:rPr>
          <w:sz w:val="28"/>
          <w:szCs w:val="28"/>
        </w:rPr>
        <w:tab/>
      </w:r>
      <w:r w:rsidR="00867FBC">
        <w:rPr>
          <w:sz w:val="28"/>
          <w:szCs w:val="28"/>
        </w:rPr>
        <w:t xml:space="preserve">       </w:t>
      </w:r>
      <w:r w:rsidR="00787AD2">
        <w:rPr>
          <w:sz w:val="28"/>
          <w:szCs w:val="28"/>
        </w:rPr>
        <w:t xml:space="preserve">  </w:t>
      </w:r>
      <w:r w:rsidR="00D2370F">
        <w:rPr>
          <w:sz w:val="28"/>
          <w:szCs w:val="28"/>
        </w:rPr>
        <w:t xml:space="preserve">  </w:t>
      </w:r>
      <w:r w:rsidR="00EB7746">
        <w:rPr>
          <w:sz w:val="28"/>
          <w:szCs w:val="28"/>
        </w:rPr>
        <w:t xml:space="preserve">        Н.Е. Зверева</w:t>
      </w:r>
    </w:p>
    <w:sectPr w:rsidR="00DA0A2A" w:rsidRPr="00EB7746" w:rsidSect="00BF088E">
      <w:headerReference w:type="default" r:id="rId10"/>
      <w:headerReference w:type="first" r:id="rId11"/>
      <w:pgSz w:w="11907" w:h="16840" w:code="9"/>
      <w:pgMar w:top="1134" w:right="851" w:bottom="1134" w:left="1134" w:header="567" w:footer="567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0922D" w14:textId="77777777" w:rsidR="00A67F50" w:rsidRDefault="00A67F50">
      <w:r>
        <w:separator/>
      </w:r>
    </w:p>
  </w:endnote>
  <w:endnote w:type="continuationSeparator" w:id="0">
    <w:p w14:paraId="69B312E8" w14:textId="77777777" w:rsidR="00A67F50" w:rsidRDefault="00A6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B8539" w14:textId="77777777" w:rsidR="00A67F50" w:rsidRDefault="00A67F50">
      <w:r>
        <w:separator/>
      </w:r>
    </w:p>
  </w:footnote>
  <w:footnote w:type="continuationSeparator" w:id="0">
    <w:p w14:paraId="176443DA" w14:textId="77777777" w:rsidR="00A67F50" w:rsidRDefault="00A67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3298671"/>
      <w:docPartObj>
        <w:docPartGallery w:val="Page Numbers (Top of Page)"/>
        <w:docPartUnique/>
      </w:docPartObj>
    </w:sdtPr>
    <w:sdtEndPr/>
    <w:sdtContent>
      <w:p w14:paraId="27B5EA4E" w14:textId="77777777" w:rsidR="00CD5C97" w:rsidRDefault="00CD5C97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746">
          <w:rPr>
            <w:noProof/>
          </w:rPr>
          <w:t>2</w:t>
        </w:r>
        <w:r>
          <w:fldChar w:fldCharType="end"/>
        </w:r>
      </w:p>
    </w:sdtContent>
  </w:sdt>
  <w:p w14:paraId="08EA763A" w14:textId="77777777" w:rsidR="00CD5C97" w:rsidRDefault="00CD5C9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5A33E" w14:textId="77777777" w:rsidR="00C82CD6" w:rsidRDefault="00C82CD6" w:rsidP="00AC59B4">
    <w:pPr>
      <w:pStyle w:val="a4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F67B1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91EE9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F3E2F"/>
    <w:multiLevelType w:val="hybridMultilevel"/>
    <w:tmpl w:val="C5EEE274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668EB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30F48"/>
    <w:multiLevelType w:val="hybridMultilevel"/>
    <w:tmpl w:val="3A181FA0"/>
    <w:lvl w:ilvl="0" w:tplc="6E7E3080">
      <w:start w:val="1"/>
      <w:numFmt w:val="decimal"/>
      <w:lvlText w:val="%1."/>
      <w:lvlJc w:val="left"/>
      <w:pPr>
        <w:ind w:left="501" w:hanging="360"/>
      </w:pPr>
      <w:rPr>
        <w:rFonts w:eastAsia="Times New Roman" w:cs="Times New Roman"/>
        <w:color w:val="000000"/>
      </w:rPr>
    </w:lvl>
    <w:lvl w:ilvl="1" w:tplc="0BA4D34C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9F9A57E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E58CBBA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533EFF40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E69A500C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4BE2A278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6CAC6736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80C345A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18D146D1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52F19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D51A3F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271DE9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801E3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614B60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D86E2D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828DA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AE0F7F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0B7872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5F789C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1702B3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2F6866"/>
    <w:multiLevelType w:val="hybridMultilevel"/>
    <w:tmpl w:val="A34061EE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CA187E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B06ADC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C3514C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231AA5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6B5AA6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64636F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92022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3C6508"/>
    <w:multiLevelType w:val="hybridMultilevel"/>
    <w:tmpl w:val="5D7CE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6F286C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4348B5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833606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CE746C"/>
    <w:multiLevelType w:val="hybridMultilevel"/>
    <w:tmpl w:val="00C6EC48"/>
    <w:lvl w:ilvl="0" w:tplc="C8F8703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4"/>
  </w:num>
  <w:num w:numId="4">
    <w:abstractNumId w:val="26"/>
  </w:num>
  <w:num w:numId="5">
    <w:abstractNumId w:val="19"/>
  </w:num>
  <w:num w:numId="6">
    <w:abstractNumId w:val="23"/>
  </w:num>
  <w:num w:numId="7">
    <w:abstractNumId w:val="11"/>
  </w:num>
  <w:num w:numId="8">
    <w:abstractNumId w:val="5"/>
  </w:num>
  <w:num w:numId="9">
    <w:abstractNumId w:val="18"/>
  </w:num>
  <w:num w:numId="10">
    <w:abstractNumId w:val="12"/>
  </w:num>
  <w:num w:numId="11">
    <w:abstractNumId w:val="16"/>
  </w:num>
  <w:num w:numId="12">
    <w:abstractNumId w:val="9"/>
  </w:num>
  <w:num w:numId="13">
    <w:abstractNumId w:val="7"/>
  </w:num>
  <w:num w:numId="14">
    <w:abstractNumId w:val="21"/>
  </w:num>
  <w:num w:numId="15">
    <w:abstractNumId w:val="3"/>
  </w:num>
  <w:num w:numId="16">
    <w:abstractNumId w:val="0"/>
  </w:num>
  <w:num w:numId="17">
    <w:abstractNumId w:val="28"/>
  </w:num>
  <w:num w:numId="18">
    <w:abstractNumId w:val="8"/>
  </w:num>
  <w:num w:numId="19">
    <w:abstractNumId w:val="20"/>
  </w:num>
  <w:num w:numId="20">
    <w:abstractNumId w:val="27"/>
  </w:num>
  <w:num w:numId="21">
    <w:abstractNumId w:val="15"/>
  </w:num>
  <w:num w:numId="22">
    <w:abstractNumId w:val="24"/>
  </w:num>
  <w:num w:numId="23">
    <w:abstractNumId w:val="10"/>
  </w:num>
  <w:num w:numId="24">
    <w:abstractNumId w:val="1"/>
  </w:num>
  <w:num w:numId="25">
    <w:abstractNumId w:val="13"/>
  </w:num>
  <w:num w:numId="26">
    <w:abstractNumId w:val="6"/>
  </w:num>
  <w:num w:numId="27">
    <w:abstractNumId w:val="29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448"/>
    <w:rsid w:val="00001BA4"/>
    <w:rsid w:val="00013000"/>
    <w:rsid w:val="000138EF"/>
    <w:rsid w:val="00016C99"/>
    <w:rsid w:val="000217BF"/>
    <w:rsid w:val="00036B2F"/>
    <w:rsid w:val="00054035"/>
    <w:rsid w:val="0007180E"/>
    <w:rsid w:val="00075383"/>
    <w:rsid w:val="000938F0"/>
    <w:rsid w:val="000B20D9"/>
    <w:rsid w:val="000B3836"/>
    <w:rsid w:val="000D0672"/>
    <w:rsid w:val="000E0B45"/>
    <w:rsid w:val="000F7773"/>
    <w:rsid w:val="001363CF"/>
    <w:rsid w:val="00140C1E"/>
    <w:rsid w:val="00146F74"/>
    <w:rsid w:val="001506DF"/>
    <w:rsid w:val="0018397B"/>
    <w:rsid w:val="00185AB1"/>
    <w:rsid w:val="001A2849"/>
    <w:rsid w:val="001A35DB"/>
    <w:rsid w:val="001A4495"/>
    <w:rsid w:val="001A77E9"/>
    <w:rsid w:val="001B20E0"/>
    <w:rsid w:val="001B4A03"/>
    <w:rsid w:val="001B7748"/>
    <w:rsid w:val="001C6942"/>
    <w:rsid w:val="001C6D27"/>
    <w:rsid w:val="001D02CD"/>
    <w:rsid w:val="001D2111"/>
    <w:rsid w:val="001D5851"/>
    <w:rsid w:val="001F23EC"/>
    <w:rsid w:val="00211700"/>
    <w:rsid w:val="002470A7"/>
    <w:rsid w:val="00261718"/>
    <w:rsid w:val="00261AB7"/>
    <w:rsid w:val="002A2DCF"/>
    <w:rsid w:val="002A6A3A"/>
    <w:rsid w:val="002A7DB2"/>
    <w:rsid w:val="002B7BE4"/>
    <w:rsid w:val="002E183D"/>
    <w:rsid w:val="002E3261"/>
    <w:rsid w:val="002E7166"/>
    <w:rsid w:val="002F46C2"/>
    <w:rsid w:val="002F5F91"/>
    <w:rsid w:val="003042A1"/>
    <w:rsid w:val="00313503"/>
    <w:rsid w:val="00344BB8"/>
    <w:rsid w:val="00345009"/>
    <w:rsid w:val="0034562C"/>
    <w:rsid w:val="00350506"/>
    <w:rsid w:val="00363132"/>
    <w:rsid w:val="0037675E"/>
    <w:rsid w:val="003834A2"/>
    <w:rsid w:val="00391E78"/>
    <w:rsid w:val="0040149D"/>
    <w:rsid w:val="004022A9"/>
    <w:rsid w:val="00407ADF"/>
    <w:rsid w:val="00455D5A"/>
    <w:rsid w:val="00477919"/>
    <w:rsid w:val="00496840"/>
    <w:rsid w:val="004B3B1C"/>
    <w:rsid w:val="004B6368"/>
    <w:rsid w:val="004F63D9"/>
    <w:rsid w:val="00513167"/>
    <w:rsid w:val="00513567"/>
    <w:rsid w:val="005259F7"/>
    <w:rsid w:val="00527E18"/>
    <w:rsid w:val="0053333E"/>
    <w:rsid w:val="00537463"/>
    <w:rsid w:val="00560E7A"/>
    <w:rsid w:val="00563958"/>
    <w:rsid w:val="00565B77"/>
    <w:rsid w:val="005A15A3"/>
    <w:rsid w:val="005B50FF"/>
    <w:rsid w:val="005B6E18"/>
    <w:rsid w:val="005B7C2C"/>
    <w:rsid w:val="005C1D99"/>
    <w:rsid w:val="005D4A82"/>
    <w:rsid w:val="005E354D"/>
    <w:rsid w:val="005E6CC0"/>
    <w:rsid w:val="005F12DF"/>
    <w:rsid w:val="005F4425"/>
    <w:rsid w:val="00612A45"/>
    <w:rsid w:val="006155F3"/>
    <w:rsid w:val="006171D5"/>
    <w:rsid w:val="00617DEA"/>
    <w:rsid w:val="00625200"/>
    <w:rsid w:val="00634A16"/>
    <w:rsid w:val="00637B08"/>
    <w:rsid w:val="006407B7"/>
    <w:rsid w:val="006552E1"/>
    <w:rsid w:val="006659F9"/>
    <w:rsid w:val="006753A1"/>
    <w:rsid w:val="00676824"/>
    <w:rsid w:val="00676BC6"/>
    <w:rsid w:val="006779A8"/>
    <w:rsid w:val="006E237D"/>
    <w:rsid w:val="006F65C6"/>
    <w:rsid w:val="00702789"/>
    <w:rsid w:val="00712FE7"/>
    <w:rsid w:val="00714768"/>
    <w:rsid w:val="00720037"/>
    <w:rsid w:val="00725A36"/>
    <w:rsid w:val="00740209"/>
    <w:rsid w:val="00743832"/>
    <w:rsid w:val="00755248"/>
    <w:rsid w:val="007633CA"/>
    <w:rsid w:val="00767361"/>
    <w:rsid w:val="0077125A"/>
    <w:rsid w:val="00787426"/>
    <w:rsid w:val="00787AD2"/>
    <w:rsid w:val="00795FEA"/>
    <w:rsid w:val="007977D0"/>
    <w:rsid w:val="00797DE3"/>
    <w:rsid w:val="007A516F"/>
    <w:rsid w:val="007C5E45"/>
    <w:rsid w:val="007D125B"/>
    <w:rsid w:val="007D6E1B"/>
    <w:rsid w:val="007F58CE"/>
    <w:rsid w:val="00801F43"/>
    <w:rsid w:val="00817ACA"/>
    <w:rsid w:val="008360E0"/>
    <w:rsid w:val="00851CAE"/>
    <w:rsid w:val="00861C04"/>
    <w:rsid w:val="00867FBC"/>
    <w:rsid w:val="0087417A"/>
    <w:rsid w:val="00885B02"/>
    <w:rsid w:val="008B6C38"/>
    <w:rsid w:val="008C5ECF"/>
    <w:rsid w:val="008C6401"/>
    <w:rsid w:val="008D4461"/>
    <w:rsid w:val="008E2603"/>
    <w:rsid w:val="008F523B"/>
    <w:rsid w:val="00903A5C"/>
    <w:rsid w:val="00926658"/>
    <w:rsid w:val="0094511D"/>
    <w:rsid w:val="00950335"/>
    <w:rsid w:val="0096244C"/>
    <w:rsid w:val="00965DE1"/>
    <w:rsid w:val="00973236"/>
    <w:rsid w:val="0097469B"/>
    <w:rsid w:val="009F5D4A"/>
    <w:rsid w:val="00A131C1"/>
    <w:rsid w:val="00A66FBE"/>
    <w:rsid w:val="00A673F4"/>
    <w:rsid w:val="00A67F50"/>
    <w:rsid w:val="00A84109"/>
    <w:rsid w:val="00AC59B4"/>
    <w:rsid w:val="00AE4C7A"/>
    <w:rsid w:val="00AE7406"/>
    <w:rsid w:val="00AF612C"/>
    <w:rsid w:val="00B034E4"/>
    <w:rsid w:val="00B04F0C"/>
    <w:rsid w:val="00B10AF3"/>
    <w:rsid w:val="00B15D58"/>
    <w:rsid w:val="00B17635"/>
    <w:rsid w:val="00B23864"/>
    <w:rsid w:val="00B25AEA"/>
    <w:rsid w:val="00B4344D"/>
    <w:rsid w:val="00B65C8B"/>
    <w:rsid w:val="00B7515D"/>
    <w:rsid w:val="00B77D14"/>
    <w:rsid w:val="00B85B0D"/>
    <w:rsid w:val="00BA1D8E"/>
    <w:rsid w:val="00BB6EA3"/>
    <w:rsid w:val="00BE04B2"/>
    <w:rsid w:val="00BF088E"/>
    <w:rsid w:val="00C01D81"/>
    <w:rsid w:val="00C035AC"/>
    <w:rsid w:val="00C073DE"/>
    <w:rsid w:val="00C13B6B"/>
    <w:rsid w:val="00C17C17"/>
    <w:rsid w:val="00C21A53"/>
    <w:rsid w:val="00C549ED"/>
    <w:rsid w:val="00C56AA4"/>
    <w:rsid w:val="00C72B32"/>
    <w:rsid w:val="00C80448"/>
    <w:rsid w:val="00C82CD6"/>
    <w:rsid w:val="00CA1382"/>
    <w:rsid w:val="00CA32CE"/>
    <w:rsid w:val="00CB15DA"/>
    <w:rsid w:val="00CB47F8"/>
    <w:rsid w:val="00CB600F"/>
    <w:rsid w:val="00CC071A"/>
    <w:rsid w:val="00CD1151"/>
    <w:rsid w:val="00CD5C97"/>
    <w:rsid w:val="00CD7C3E"/>
    <w:rsid w:val="00CE3A1F"/>
    <w:rsid w:val="00CF2F47"/>
    <w:rsid w:val="00CF38A5"/>
    <w:rsid w:val="00D142EF"/>
    <w:rsid w:val="00D2370F"/>
    <w:rsid w:val="00D37936"/>
    <w:rsid w:val="00D547CE"/>
    <w:rsid w:val="00D670BA"/>
    <w:rsid w:val="00D931E2"/>
    <w:rsid w:val="00D96C82"/>
    <w:rsid w:val="00DA0A2A"/>
    <w:rsid w:val="00DA0E4B"/>
    <w:rsid w:val="00DA2621"/>
    <w:rsid w:val="00DA360A"/>
    <w:rsid w:val="00DB38C9"/>
    <w:rsid w:val="00DC099C"/>
    <w:rsid w:val="00DC6EEA"/>
    <w:rsid w:val="00DD3EE0"/>
    <w:rsid w:val="00DF44EB"/>
    <w:rsid w:val="00DF4566"/>
    <w:rsid w:val="00DF7865"/>
    <w:rsid w:val="00E0508B"/>
    <w:rsid w:val="00E06234"/>
    <w:rsid w:val="00E251C0"/>
    <w:rsid w:val="00E30CAF"/>
    <w:rsid w:val="00E32446"/>
    <w:rsid w:val="00E324DB"/>
    <w:rsid w:val="00E34B1D"/>
    <w:rsid w:val="00E35F52"/>
    <w:rsid w:val="00E3690B"/>
    <w:rsid w:val="00E55D54"/>
    <w:rsid w:val="00E56B12"/>
    <w:rsid w:val="00E57B82"/>
    <w:rsid w:val="00E6390D"/>
    <w:rsid w:val="00E753A5"/>
    <w:rsid w:val="00E91BD1"/>
    <w:rsid w:val="00E94EAF"/>
    <w:rsid w:val="00EB6294"/>
    <w:rsid w:val="00EB7746"/>
    <w:rsid w:val="00EC207A"/>
    <w:rsid w:val="00EE044D"/>
    <w:rsid w:val="00EF7D5D"/>
    <w:rsid w:val="00F01E19"/>
    <w:rsid w:val="00F068E2"/>
    <w:rsid w:val="00F1259B"/>
    <w:rsid w:val="00F3408E"/>
    <w:rsid w:val="00F61019"/>
    <w:rsid w:val="00F67B52"/>
    <w:rsid w:val="00F96A42"/>
    <w:rsid w:val="00F97D0E"/>
    <w:rsid w:val="00FB390A"/>
    <w:rsid w:val="00FB4095"/>
    <w:rsid w:val="00FD2F37"/>
    <w:rsid w:val="00FD5B76"/>
    <w:rsid w:val="00FE3B04"/>
    <w:rsid w:val="00FE4042"/>
    <w:rsid w:val="00FE53D9"/>
    <w:rsid w:val="00FF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6A9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5C1D99"/>
    <w:pPr>
      <w:suppressAutoHyphens/>
      <w:spacing w:line="240" w:lineRule="exact"/>
    </w:pPr>
    <w:rPr>
      <w:sz w:val="28"/>
      <w:szCs w:val="20"/>
    </w:rPr>
  </w:style>
  <w:style w:type="paragraph" w:styleId="a4">
    <w:name w:val="header"/>
    <w:basedOn w:val="a"/>
    <w:link w:val="a5"/>
    <w:uiPriority w:val="99"/>
    <w:rsid w:val="005C1D99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5">
    <w:name w:val="Верхний колонтитул Знак"/>
    <w:link w:val="a4"/>
    <w:uiPriority w:val="99"/>
    <w:rsid w:val="005C1D99"/>
    <w:rPr>
      <w:sz w:val="28"/>
    </w:rPr>
  </w:style>
  <w:style w:type="paragraph" w:customStyle="1" w:styleId="a6">
    <w:name w:val="Заголовок к тексту"/>
    <w:basedOn w:val="a"/>
    <w:next w:val="a7"/>
    <w:rsid w:val="005C1D99"/>
    <w:pPr>
      <w:suppressAutoHyphens/>
      <w:spacing w:after="480" w:line="240" w:lineRule="exact"/>
    </w:pPr>
    <w:rPr>
      <w:sz w:val="28"/>
      <w:szCs w:val="20"/>
    </w:rPr>
  </w:style>
  <w:style w:type="paragraph" w:styleId="a7">
    <w:name w:val="Body Text"/>
    <w:basedOn w:val="a"/>
    <w:link w:val="a8"/>
    <w:rsid w:val="005C1D99"/>
    <w:pPr>
      <w:suppressAutoHyphens/>
      <w:spacing w:line="360" w:lineRule="exact"/>
      <w:ind w:firstLine="720"/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5C1D99"/>
    <w:rPr>
      <w:sz w:val="28"/>
    </w:rPr>
  </w:style>
  <w:style w:type="paragraph" w:customStyle="1" w:styleId="a9">
    <w:name w:val="Исполнитель"/>
    <w:basedOn w:val="a7"/>
    <w:rsid w:val="005C1D99"/>
    <w:pPr>
      <w:spacing w:line="240" w:lineRule="exact"/>
      <w:ind w:firstLine="0"/>
      <w:jc w:val="left"/>
    </w:pPr>
    <w:rPr>
      <w:sz w:val="20"/>
    </w:rPr>
  </w:style>
  <w:style w:type="paragraph" w:styleId="aa">
    <w:name w:val="footer"/>
    <w:basedOn w:val="a"/>
    <w:link w:val="ab"/>
    <w:rsid w:val="005C1D99"/>
    <w:pPr>
      <w:suppressAutoHyphens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5C1D99"/>
  </w:style>
  <w:style w:type="character" w:styleId="ac">
    <w:name w:val="page number"/>
    <w:rsid w:val="005C1D99"/>
  </w:style>
  <w:style w:type="character" w:styleId="ad">
    <w:name w:val="Hyperlink"/>
    <w:unhideWhenUsed/>
    <w:rsid w:val="00B034E4"/>
    <w:rPr>
      <w:color w:val="0563C1"/>
      <w:u w:val="single"/>
    </w:rPr>
  </w:style>
  <w:style w:type="table" w:styleId="ae">
    <w:name w:val="Table Grid"/>
    <w:basedOn w:val="a1"/>
    <w:rsid w:val="00E639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6C8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">
    <w:name w:val="Strong"/>
    <w:basedOn w:val="a0"/>
    <w:uiPriority w:val="22"/>
    <w:qFormat/>
    <w:rsid w:val="00DB38C9"/>
    <w:rPr>
      <w:b/>
      <w:bCs/>
    </w:rPr>
  </w:style>
  <w:style w:type="paragraph" w:styleId="af0">
    <w:name w:val="List Paragraph"/>
    <w:basedOn w:val="a"/>
    <w:uiPriority w:val="34"/>
    <w:qFormat/>
    <w:rsid w:val="004F63D9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2470A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470A7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FB390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5C1D99"/>
    <w:pPr>
      <w:suppressAutoHyphens/>
      <w:spacing w:line="240" w:lineRule="exact"/>
    </w:pPr>
    <w:rPr>
      <w:sz w:val="28"/>
      <w:szCs w:val="20"/>
    </w:rPr>
  </w:style>
  <w:style w:type="paragraph" w:styleId="a4">
    <w:name w:val="header"/>
    <w:basedOn w:val="a"/>
    <w:link w:val="a5"/>
    <w:uiPriority w:val="99"/>
    <w:rsid w:val="005C1D99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5">
    <w:name w:val="Верхний колонтитул Знак"/>
    <w:link w:val="a4"/>
    <w:uiPriority w:val="99"/>
    <w:rsid w:val="005C1D99"/>
    <w:rPr>
      <w:sz w:val="28"/>
    </w:rPr>
  </w:style>
  <w:style w:type="paragraph" w:customStyle="1" w:styleId="a6">
    <w:name w:val="Заголовок к тексту"/>
    <w:basedOn w:val="a"/>
    <w:next w:val="a7"/>
    <w:rsid w:val="005C1D99"/>
    <w:pPr>
      <w:suppressAutoHyphens/>
      <w:spacing w:after="480" w:line="240" w:lineRule="exact"/>
    </w:pPr>
    <w:rPr>
      <w:sz w:val="28"/>
      <w:szCs w:val="20"/>
    </w:rPr>
  </w:style>
  <w:style w:type="paragraph" w:styleId="a7">
    <w:name w:val="Body Text"/>
    <w:basedOn w:val="a"/>
    <w:link w:val="a8"/>
    <w:rsid w:val="005C1D99"/>
    <w:pPr>
      <w:suppressAutoHyphens/>
      <w:spacing w:line="360" w:lineRule="exact"/>
      <w:ind w:firstLine="720"/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5C1D99"/>
    <w:rPr>
      <w:sz w:val="28"/>
    </w:rPr>
  </w:style>
  <w:style w:type="paragraph" w:customStyle="1" w:styleId="a9">
    <w:name w:val="Исполнитель"/>
    <w:basedOn w:val="a7"/>
    <w:rsid w:val="005C1D99"/>
    <w:pPr>
      <w:spacing w:line="240" w:lineRule="exact"/>
      <w:ind w:firstLine="0"/>
      <w:jc w:val="left"/>
    </w:pPr>
    <w:rPr>
      <w:sz w:val="20"/>
    </w:rPr>
  </w:style>
  <w:style w:type="paragraph" w:styleId="aa">
    <w:name w:val="footer"/>
    <w:basedOn w:val="a"/>
    <w:link w:val="ab"/>
    <w:rsid w:val="005C1D99"/>
    <w:pPr>
      <w:suppressAutoHyphens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5C1D99"/>
  </w:style>
  <w:style w:type="character" w:styleId="ac">
    <w:name w:val="page number"/>
    <w:rsid w:val="005C1D99"/>
  </w:style>
  <w:style w:type="character" w:styleId="ad">
    <w:name w:val="Hyperlink"/>
    <w:unhideWhenUsed/>
    <w:rsid w:val="00B034E4"/>
    <w:rPr>
      <w:color w:val="0563C1"/>
      <w:u w:val="single"/>
    </w:rPr>
  </w:style>
  <w:style w:type="table" w:styleId="ae">
    <w:name w:val="Table Grid"/>
    <w:basedOn w:val="a1"/>
    <w:rsid w:val="00E639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6C8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">
    <w:name w:val="Strong"/>
    <w:basedOn w:val="a0"/>
    <w:uiPriority w:val="22"/>
    <w:qFormat/>
    <w:rsid w:val="00DB38C9"/>
    <w:rPr>
      <w:b/>
      <w:bCs/>
    </w:rPr>
  </w:style>
  <w:style w:type="paragraph" w:styleId="af0">
    <w:name w:val="List Paragraph"/>
    <w:basedOn w:val="a"/>
    <w:uiPriority w:val="34"/>
    <w:qFormat/>
    <w:rsid w:val="004F63D9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2470A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470A7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FB39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olevat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EMarkin</dc:creator>
  <cp:lastModifiedBy>Ваганова Екатерина Сергеевна</cp:lastModifiedBy>
  <cp:revision>5</cp:revision>
  <cp:lastPrinted>2025-09-25T08:40:00Z</cp:lastPrinted>
  <dcterms:created xsi:type="dcterms:W3CDTF">2025-10-28T12:03:00Z</dcterms:created>
  <dcterms:modified xsi:type="dcterms:W3CDTF">2025-10-28T12:26:00Z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проведении диагностики</vt:lpwstr>
  </property>
  <property fmtid="{D5CDD505-2E9C-101B-9397-08002B2CF9AE}" pid="3" name="reg_date">
    <vt:lpwstr>14.01.2020</vt:lpwstr>
  </property>
  <property fmtid="{D5CDD505-2E9C-101B-9397-08002B2CF9AE}" pid="4" name="reg_number">
    <vt:lpwstr>СЭД-26-01-36-14</vt:lpwstr>
  </property>
  <property fmtid="{D5CDD505-2E9C-101B-9397-08002B2CF9AE}" pid="5" name="r_object_id">
    <vt:lpwstr>09000001a63948a1</vt:lpwstr>
  </property>
  <property fmtid="{D5CDD505-2E9C-101B-9397-08002B2CF9AE}" pid="6" name="r_version_label">
    <vt:lpwstr>1.4</vt:lpwstr>
  </property>
  <property fmtid="{D5CDD505-2E9C-101B-9397-08002B2CF9AE}" pid="7" name="sign_flag">
    <vt:lpwstr>Подписан ЭЦП</vt:lpwstr>
  </property>
</Properties>
</file>